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7"/>
        <w:gridCol w:w="1010"/>
        <w:gridCol w:w="1011"/>
        <w:gridCol w:w="1922"/>
        <w:gridCol w:w="98"/>
        <w:gridCol w:w="1877"/>
        <w:gridCol w:w="1608"/>
        <w:gridCol w:w="1673"/>
      </w:tblGrid>
      <w:tr w:rsidR="00EF7D14" w:rsidRPr="00974434" w:rsidTr="00071CD1">
        <w:trPr>
          <w:trHeight w:val="247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33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1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</w:t>
            </w:r>
            <w:r w:rsidR="00EF7D14" w:rsidRPr="0097443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Default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72C3" w:rsidRPr="00974434" w:rsidRDefault="00917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247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319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Contract Period: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4544E" w:rsidRDefault="00E4544E" w:rsidP="00E4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4544E" w:rsidP="00E4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March 1, 2019 – Sept 30, 2019</w:t>
            </w:r>
          </w:p>
        </w:tc>
        <w:tc>
          <w:tcPr>
            <w:tcW w:w="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247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255E0A" w:rsidRPr="00974434" w:rsidRDefault="00255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4E1CC7">
        <w:trPr>
          <w:trHeight w:val="466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AD" w:rsidRDefault="0016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Budget Category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0A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7D14" w:rsidRPr="00974434" w:rsidRDefault="00B1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Administrative</w:t>
            </w:r>
            <w:r w:rsidR="00255E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$ amounts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0A" w:rsidRDefault="00EF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Services Costs</w:t>
            </w:r>
            <w:r w:rsidR="00255E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F7D14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 amounts</w:t>
            </w:r>
          </w:p>
          <w:p w:rsidR="00D03617" w:rsidRPr="00974434" w:rsidRDefault="00D0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0A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7D14" w:rsidRDefault="00EF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Costs</w:t>
            </w:r>
          </w:p>
          <w:p w:rsidR="00255E0A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 amounts</w:t>
            </w:r>
          </w:p>
          <w:p w:rsidR="00D03617" w:rsidRPr="00974434" w:rsidRDefault="00D0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7D14" w:rsidRPr="00974434" w:rsidTr="00EF7D14">
        <w:trPr>
          <w:trHeight w:val="785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1.   Personnel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7D1623" w:rsidRDefault="00EF7D14" w:rsidP="00371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EF7D14" w:rsidRPr="00974434" w:rsidTr="00EF7D14">
        <w:trPr>
          <w:trHeight w:val="742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2.   Fringe Benefits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EF7D14" w:rsidRPr="00974434" w:rsidTr="00EF7D14">
        <w:trPr>
          <w:trHeight w:val="770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3.   Equipment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EF7D14" w:rsidRPr="00974434" w:rsidTr="00EF7D14">
        <w:trPr>
          <w:trHeight w:val="756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4.   Travel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EF7D14" w:rsidRPr="00974434" w:rsidTr="00EF7D14">
        <w:trPr>
          <w:trHeight w:val="727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5.   Maintenance &amp; Operations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F7D14" w:rsidRPr="00974434" w:rsidTr="00EF7D14">
        <w:trPr>
          <w:trHeight w:val="727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6.   Other Expenses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F7D14" w:rsidRPr="00974434" w:rsidTr="00EF7D14">
        <w:trPr>
          <w:trHeight w:val="742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7.   Subcontractors/Consultants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F7D14" w:rsidRPr="00974434" w:rsidTr="00EF7D14">
        <w:trPr>
          <w:trHeight w:val="727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1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4544E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8.  Total Budget</w:t>
            </w:r>
            <w:r w:rsidR="00E4544E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Grant Funds Requested</w:t>
            </w:r>
          </w:p>
          <w:p w:rsidR="00EF7D1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544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(sum of Lines 1 - 7)</w:t>
            </w:r>
          </w:p>
          <w:p w:rsidR="00A13371" w:rsidRPr="00974434" w:rsidRDefault="00A13371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</w:tbl>
    <w:p w:rsidR="00CE450B" w:rsidRDefault="00CE450B"/>
    <w:p w:rsidR="00974434" w:rsidRDefault="00974434"/>
    <w:p w:rsidR="00974434" w:rsidRDefault="00974434"/>
    <w:p w:rsidR="00A82837" w:rsidRDefault="00A82837">
      <w:pPr>
        <w:rPr>
          <w:rFonts w:ascii="Arial" w:hAnsi="Arial" w:cs="Arial"/>
          <w:sz w:val="24"/>
          <w:szCs w:val="24"/>
        </w:rPr>
      </w:pPr>
    </w:p>
    <w:p w:rsidR="00A13371" w:rsidRDefault="00A13371">
      <w:pPr>
        <w:rPr>
          <w:rFonts w:ascii="Arial" w:hAnsi="Arial" w:cs="Arial"/>
          <w:sz w:val="24"/>
          <w:szCs w:val="24"/>
        </w:rPr>
      </w:pPr>
    </w:p>
    <w:p w:rsidR="00974434" w:rsidRPr="007D4ECD" w:rsidRDefault="001B1BA4" w:rsidP="007D4EC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lastRenderedPageBreak/>
        <w:t>Budget Narrative</w:t>
      </w:r>
    </w:p>
    <w:p w:rsidR="007D4ECD" w:rsidRPr="007D4ECD" w:rsidRDefault="00974434">
      <w:pPr>
        <w:rPr>
          <w:rFonts w:ascii="Arial" w:hAnsi="Arial" w:cs="Arial"/>
          <w:sz w:val="24"/>
          <w:szCs w:val="24"/>
        </w:rPr>
      </w:pPr>
      <w:r w:rsidRPr="00A82837">
        <w:rPr>
          <w:rFonts w:ascii="Arial" w:hAnsi="Arial" w:cs="Arial"/>
          <w:b/>
          <w:sz w:val="24"/>
          <w:szCs w:val="24"/>
        </w:rPr>
        <w:t xml:space="preserve">Please justify expenses in each category in the </w:t>
      </w:r>
      <w:r w:rsidR="00FB1BF2">
        <w:rPr>
          <w:rFonts w:ascii="Arial" w:hAnsi="Arial" w:cs="Arial"/>
          <w:b/>
          <w:sz w:val="24"/>
          <w:szCs w:val="24"/>
        </w:rPr>
        <w:t xml:space="preserve">proposed </w:t>
      </w:r>
      <w:r w:rsidRPr="00A82837">
        <w:rPr>
          <w:rFonts w:ascii="Arial" w:hAnsi="Arial" w:cs="Arial"/>
          <w:b/>
          <w:sz w:val="24"/>
          <w:szCs w:val="24"/>
        </w:rPr>
        <w:t>budget:</w:t>
      </w:r>
    </w:p>
    <w:p w:rsidR="00DE448C" w:rsidRDefault="00DE448C">
      <w:pPr>
        <w:rPr>
          <w:rFonts w:ascii="Arial" w:hAnsi="Arial" w:cs="Arial"/>
          <w:sz w:val="24"/>
          <w:szCs w:val="24"/>
        </w:rPr>
      </w:pPr>
    </w:p>
    <w:p w:rsidR="00B53933" w:rsidRPr="00DE448C" w:rsidRDefault="00B53933">
      <w:pPr>
        <w:rPr>
          <w:rFonts w:ascii="Arial" w:hAnsi="Arial" w:cs="Arial"/>
          <w:sz w:val="24"/>
          <w:szCs w:val="24"/>
        </w:rPr>
      </w:pPr>
    </w:p>
    <w:sectPr w:rsidR="00B53933" w:rsidRPr="00DE448C" w:rsidSect="0097443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F4" w:rsidRDefault="007919F4" w:rsidP="00EF7D14">
      <w:pPr>
        <w:spacing w:after="0" w:line="240" w:lineRule="auto"/>
      </w:pPr>
      <w:r>
        <w:separator/>
      </w:r>
    </w:p>
  </w:endnote>
  <w:endnote w:type="continuationSeparator" w:id="0">
    <w:p w:rsidR="007919F4" w:rsidRDefault="007919F4" w:rsidP="00EF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9333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26691" w:rsidRDefault="00C266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C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04B" w:rsidRDefault="00B5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F4" w:rsidRDefault="007919F4" w:rsidP="00EF7D14">
      <w:pPr>
        <w:spacing w:after="0" w:line="240" w:lineRule="auto"/>
      </w:pPr>
      <w:r>
        <w:separator/>
      </w:r>
    </w:p>
  </w:footnote>
  <w:footnote w:type="continuationSeparator" w:id="0">
    <w:p w:rsidR="007919F4" w:rsidRDefault="007919F4" w:rsidP="00EF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14" w:rsidRPr="00FA4337" w:rsidRDefault="00EF7D14" w:rsidP="00EF7D14">
    <w:pPr>
      <w:pStyle w:val="Default"/>
      <w:jc w:val="center"/>
      <w:rPr>
        <w:rFonts w:ascii="Arial" w:hAnsi="Arial" w:cs="Arial"/>
        <w:sz w:val="32"/>
        <w:szCs w:val="32"/>
      </w:rPr>
    </w:pPr>
    <w:r w:rsidRPr="00FA4337">
      <w:rPr>
        <w:rFonts w:ascii="Arial" w:hAnsi="Arial" w:cs="Arial"/>
        <w:b/>
        <w:bCs/>
        <w:sz w:val="32"/>
        <w:szCs w:val="32"/>
      </w:rPr>
      <w:t>Request for Proposals (RFP)</w:t>
    </w:r>
  </w:p>
  <w:p w:rsidR="00EF7D14" w:rsidRPr="00FA4337" w:rsidRDefault="00EF7D14" w:rsidP="00EF7D14">
    <w:pPr>
      <w:pStyle w:val="Default"/>
      <w:jc w:val="center"/>
      <w:rPr>
        <w:rFonts w:ascii="Arial" w:hAnsi="Arial" w:cs="Arial"/>
        <w:b/>
        <w:bCs/>
        <w:sz w:val="32"/>
        <w:szCs w:val="32"/>
      </w:rPr>
    </w:pPr>
    <w:r w:rsidRPr="00FA4337">
      <w:rPr>
        <w:rFonts w:ascii="Arial" w:hAnsi="Arial" w:cs="Arial"/>
        <w:b/>
        <w:bCs/>
        <w:sz w:val="32"/>
        <w:szCs w:val="32"/>
      </w:rPr>
      <w:t>Elder Abuse Education and Outreach Program (EAEOP)</w:t>
    </w:r>
  </w:p>
  <w:p w:rsidR="00EF7D14" w:rsidRDefault="00C55389" w:rsidP="00974434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FA4337">
      <w:rPr>
        <w:rFonts w:ascii="Arial" w:hAnsi="Arial" w:cs="Arial"/>
        <w:b/>
        <w:bCs/>
        <w:sz w:val="32"/>
        <w:szCs w:val="32"/>
      </w:rPr>
      <w:t>201</w:t>
    </w:r>
    <w:r w:rsidR="00DD70AE">
      <w:rPr>
        <w:rFonts w:ascii="Arial" w:hAnsi="Arial" w:cs="Arial"/>
        <w:b/>
        <w:bCs/>
        <w:sz w:val="32"/>
        <w:szCs w:val="32"/>
      </w:rPr>
      <w:t>9</w:t>
    </w:r>
    <w:r w:rsidRPr="00FA4337">
      <w:rPr>
        <w:rFonts w:ascii="Arial" w:hAnsi="Arial" w:cs="Arial"/>
        <w:b/>
        <w:bCs/>
        <w:sz w:val="32"/>
        <w:szCs w:val="32"/>
      </w:rPr>
      <w:t xml:space="preserve"> </w:t>
    </w:r>
    <w:r w:rsidR="00EF7D14" w:rsidRPr="00FA4337">
      <w:rPr>
        <w:rFonts w:ascii="Arial" w:hAnsi="Arial" w:cs="Arial"/>
        <w:b/>
        <w:bCs/>
        <w:sz w:val="32"/>
        <w:szCs w:val="32"/>
      </w:rPr>
      <w:t>Community Mini-Grant Funding Budget</w:t>
    </w:r>
  </w:p>
  <w:p w:rsidR="002144B3" w:rsidRDefault="002144B3" w:rsidP="00974434">
    <w:pPr>
      <w:pStyle w:val="Header"/>
      <w:jc w:val="center"/>
    </w:pPr>
  </w:p>
  <w:p w:rsidR="00EF7D14" w:rsidRDefault="00EF7D14" w:rsidP="009744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4"/>
    <w:rsid w:val="0004657F"/>
    <w:rsid w:val="00057B61"/>
    <w:rsid w:val="00071CD1"/>
    <w:rsid w:val="00092561"/>
    <w:rsid w:val="000F7743"/>
    <w:rsid w:val="00124F6D"/>
    <w:rsid w:val="00141751"/>
    <w:rsid w:val="00161BAD"/>
    <w:rsid w:val="0016227F"/>
    <w:rsid w:val="001B1BA4"/>
    <w:rsid w:val="001D1C8A"/>
    <w:rsid w:val="002144B3"/>
    <w:rsid w:val="00255E0A"/>
    <w:rsid w:val="0037121F"/>
    <w:rsid w:val="004258DA"/>
    <w:rsid w:val="004C1367"/>
    <w:rsid w:val="00547D15"/>
    <w:rsid w:val="0056288D"/>
    <w:rsid w:val="005651BC"/>
    <w:rsid w:val="00580D19"/>
    <w:rsid w:val="005B09D1"/>
    <w:rsid w:val="00653058"/>
    <w:rsid w:val="00682548"/>
    <w:rsid w:val="006A28F2"/>
    <w:rsid w:val="006B5C25"/>
    <w:rsid w:val="006F0861"/>
    <w:rsid w:val="006F19FF"/>
    <w:rsid w:val="006F2839"/>
    <w:rsid w:val="007123E0"/>
    <w:rsid w:val="00744BED"/>
    <w:rsid w:val="007919F4"/>
    <w:rsid w:val="007B040A"/>
    <w:rsid w:val="007D1623"/>
    <w:rsid w:val="007D4ECD"/>
    <w:rsid w:val="00893702"/>
    <w:rsid w:val="008C0DE7"/>
    <w:rsid w:val="009172C3"/>
    <w:rsid w:val="00931F55"/>
    <w:rsid w:val="0094592F"/>
    <w:rsid w:val="00973328"/>
    <w:rsid w:val="00974434"/>
    <w:rsid w:val="00995A9D"/>
    <w:rsid w:val="009E0A18"/>
    <w:rsid w:val="00A13371"/>
    <w:rsid w:val="00A30092"/>
    <w:rsid w:val="00A724AB"/>
    <w:rsid w:val="00A82837"/>
    <w:rsid w:val="00AA2E53"/>
    <w:rsid w:val="00B1251A"/>
    <w:rsid w:val="00B324F4"/>
    <w:rsid w:val="00B53933"/>
    <w:rsid w:val="00B5404B"/>
    <w:rsid w:val="00B96C3E"/>
    <w:rsid w:val="00BF32BA"/>
    <w:rsid w:val="00C26691"/>
    <w:rsid w:val="00C55389"/>
    <w:rsid w:val="00CE450B"/>
    <w:rsid w:val="00D03617"/>
    <w:rsid w:val="00D27DFE"/>
    <w:rsid w:val="00D474CD"/>
    <w:rsid w:val="00DD70AE"/>
    <w:rsid w:val="00DE448C"/>
    <w:rsid w:val="00E24152"/>
    <w:rsid w:val="00E36A3F"/>
    <w:rsid w:val="00E43500"/>
    <w:rsid w:val="00E4544E"/>
    <w:rsid w:val="00E45E9F"/>
    <w:rsid w:val="00EF7D14"/>
    <w:rsid w:val="00FA433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CE5E1-AA85-4E3C-858A-76D48AB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14"/>
  </w:style>
  <w:style w:type="paragraph" w:styleId="Footer">
    <w:name w:val="footer"/>
    <w:basedOn w:val="Normal"/>
    <w:link w:val="FooterChar"/>
    <w:uiPriority w:val="99"/>
    <w:unhideWhenUsed/>
    <w:rsid w:val="00EF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14"/>
  </w:style>
  <w:style w:type="paragraph" w:styleId="ListParagraph">
    <w:name w:val="List Paragraph"/>
    <w:basedOn w:val="Normal"/>
    <w:uiPriority w:val="34"/>
    <w:qFormat/>
    <w:rsid w:val="00EF7D14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F7D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Purcell</dc:creator>
  <cp:keywords/>
  <dc:description/>
  <cp:lastModifiedBy>Denise Shukoff</cp:lastModifiedBy>
  <cp:revision>12</cp:revision>
  <dcterms:created xsi:type="dcterms:W3CDTF">2019-01-09T17:48:00Z</dcterms:created>
  <dcterms:modified xsi:type="dcterms:W3CDTF">2019-01-10T16:31:00Z</dcterms:modified>
</cp:coreProperties>
</file>